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D7" w:rsidRPr="002634D7" w:rsidRDefault="002634D7" w:rsidP="00263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omic Sans MS" w:eastAsia="Times New Roman" w:hAnsi="Comic Sans MS" w:cs="Times New Roman"/>
          <w:color w:val="FF0000"/>
          <w:sz w:val="36"/>
          <w:szCs w:val="36"/>
        </w:rPr>
        <w:t>Bentuk</w:t>
      </w:r>
      <w:proofErr w:type="spellEnd"/>
      <w:r>
        <w:rPr>
          <w:rFonts w:ascii="Comic Sans MS" w:eastAsia="Times New Roman" w:hAnsi="Comic Sans MS" w:cs="Times New Roman"/>
          <w:color w:val="FF0000"/>
          <w:sz w:val="36"/>
          <w:szCs w:val="36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FF0000"/>
          <w:sz w:val="36"/>
          <w:szCs w:val="36"/>
        </w:rPr>
        <w:t>Sura</w:t>
      </w:r>
      <w:r w:rsidRPr="002634D7">
        <w:rPr>
          <w:rFonts w:ascii="Comic Sans MS" w:eastAsia="Times New Roman" w:hAnsi="Comic Sans MS" w:cs="Times New Roman"/>
          <w:color w:val="FF0000"/>
          <w:sz w:val="36"/>
          <w:szCs w:val="36"/>
        </w:rPr>
        <w:t>t</w:t>
      </w:r>
      <w:proofErr w:type="spellEnd"/>
      <w:r w:rsidRPr="002634D7">
        <w:rPr>
          <w:rFonts w:ascii="Comic Sans MS" w:eastAsia="Times New Roman" w:hAnsi="Comic Sans MS" w:cs="Times New Roman"/>
          <w:color w:val="FF0000"/>
          <w:sz w:val="36"/>
          <w:szCs w:val="36"/>
        </w:rPr>
        <w:t xml:space="preserve"> </w:t>
      </w:r>
      <w:proofErr w:type="spellStart"/>
      <w:r w:rsidRPr="002634D7">
        <w:rPr>
          <w:rFonts w:ascii="Comic Sans MS" w:eastAsia="Times New Roman" w:hAnsi="Comic Sans MS" w:cs="Times New Roman"/>
          <w:color w:val="FF0000"/>
          <w:sz w:val="36"/>
          <w:szCs w:val="36"/>
        </w:rPr>
        <w:t>Permohonan</w:t>
      </w:r>
      <w:proofErr w:type="spellEnd"/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i/>
          <w:iCs/>
          <w:color w:val="000000"/>
          <w:sz w:val="30"/>
          <w:szCs w:val="30"/>
        </w:rPr>
        <w:t>KOP SURAT</w:t>
      </w:r>
      <w:r w:rsidRPr="002634D7">
        <w:rPr>
          <w:rFonts w:ascii="Times New Roman" w:eastAsia="Times New Roman" w:hAnsi="Times New Roman" w:cs="Times New Roman"/>
          <w:sz w:val="24"/>
          <w:szCs w:val="24"/>
        </w:rPr>
        <w:br/>
      </w:r>
      <w:r w:rsidR="005161D7" w:rsidRPr="002634D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999AAD" wp14:editId="51CFCAAB">
            <wp:extent cx="5943600" cy="14605"/>
            <wp:effectExtent l="0" t="0" r="0" b="4445"/>
            <wp:docPr id="3" name="Picture 3" descr="https://docs.google.com/drawings/u/0/d/srh2L40whWgb2rq5NhGbLoA/image?w=712&amp;h=2&amp;rev=1&amp;ac=1&amp;parent=1IjLfFqHNdCFcRxh7WeEoaX2041qMxv2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0/d/srh2L40whWgb2rq5NhGbLoA/image?w=712&amp;h=2&amp;rev=1&amp;ac=1&amp;parent=1IjLfFqHNdCFcRxh7WeEoaX2041qMxv2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4360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D7" w:rsidRPr="002634D7" w:rsidRDefault="002634D7" w:rsidP="00263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Nomor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:    </w:t>
      </w:r>
    </w:p>
    <w:p w:rsidR="002634D7" w:rsidRPr="002634D7" w:rsidRDefault="002634D7" w:rsidP="00263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Lampiran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:    </w:t>
      </w:r>
    </w:p>
    <w:p w:rsidR="002634D7" w:rsidRPr="002634D7" w:rsidRDefault="002634D7" w:rsidP="00263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Perihal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:    </w:t>
      </w:r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Kepada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Yth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. : </w:t>
      </w:r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Panitia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Seleksi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Pemberi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pada</w:t>
      </w:r>
      <w:proofErr w:type="spellEnd"/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Pos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Pelayanan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(POSBAKUM)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Pengadilan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Agama</w:t>
      </w:r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id-ID"/>
        </w:rPr>
        <w:t>Tutuyan</w:t>
      </w:r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di-</w:t>
      </w:r>
      <w:proofErr w:type="gramEnd"/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634D7">
        <w:rPr>
          <w:rFonts w:ascii="Tahoma" w:eastAsia="Times New Roman" w:hAnsi="Tahoma" w:cs="Tahoma"/>
          <w:color w:val="000000"/>
          <w:sz w:val="24"/>
          <w:szCs w:val="24"/>
        </w:rPr>
        <w:t>            </w:t>
      </w:r>
      <w:r>
        <w:rPr>
          <w:rFonts w:ascii="Tahoma" w:eastAsia="Times New Roman" w:hAnsi="Tahoma" w:cs="Tahoma"/>
          <w:color w:val="000000"/>
          <w:sz w:val="24"/>
          <w:szCs w:val="24"/>
          <w:lang w:val="id-ID"/>
        </w:rPr>
        <w:t>Tutuyan</w:t>
      </w:r>
    </w:p>
    <w:p w:rsidR="002634D7" w:rsidRP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5161D7">
      <w:pPr>
        <w:spacing w:after="0" w:line="276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Sehubungan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pengumuman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seleksi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nomor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:01/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Pansel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/POSBAKUM/PA</w:t>
      </w:r>
      <w:r>
        <w:rPr>
          <w:rFonts w:ascii="Tahoma" w:eastAsia="Times New Roman" w:hAnsi="Tahoma" w:cs="Tahoma"/>
          <w:color w:val="000000"/>
          <w:sz w:val="24"/>
          <w:szCs w:val="24"/>
          <w:lang w:val="id-ID"/>
        </w:rPr>
        <w:t>Tty</w:t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/2020 TANGGAL </w:t>
      </w:r>
      <w:r>
        <w:rPr>
          <w:rFonts w:ascii="Tahoma" w:eastAsia="Times New Roman" w:hAnsi="Tahoma" w:cs="Tahoma"/>
          <w:color w:val="000000"/>
          <w:sz w:val="24"/>
          <w:szCs w:val="24"/>
          <w:lang w:val="id-ID"/>
        </w:rPr>
        <w:t>8</w:t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Desember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2020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setelah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kami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pelajari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sekasama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Dokumen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Seleksi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kami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mengajukan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permohonan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untuk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menjadi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Pemberi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Jasa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Layanan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pada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Pos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Pelayanan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Pengadilan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Agama </w:t>
      </w:r>
      <w:r>
        <w:rPr>
          <w:rFonts w:ascii="Tahoma" w:eastAsia="Times New Roman" w:hAnsi="Tahoma" w:cs="Tahoma"/>
          <w:color w:val="000000"/>
          <w:sz w:val="24"/>
          <w:szCs w:val="24"/>
          <w:lang w:val="id-ID"/>
        </w:rPr>
        <w:t>Tutuyan</w:t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Tahun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Anggaran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2020.</w:t>
      </w:r>
    </w:p>
    <w:p w:rsidR="002634D7" w:rsidRPr="002634D7" w:rsidRDefault="002634D7" w:rsidP="005161D7">
      <w:pPr>
        <w:spacing w:after="0" w:line="276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Permohonan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sudah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memperhatikan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ketentuan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persyaratan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tercantum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Dokumen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Seleksi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untuk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melaksanakan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pekerjaan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tersebut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di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atas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melampirkan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1 (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satu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)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rangkap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dokumen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asli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2634D7" w:rsidRPr="002634D7" w:rsidRDefault="002634D7" w:rsidP="005161D7">
      <w:pPr>
        <w:spacing w:after="0" w:line="276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Kami </w:t>
      </w:r>
      <w:proofErr w:type="spellStart"/>
      <w:proofErr w:type="gram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akan</w:t>
      </w:r>
      <w:proofErr w:type="spellEnd"/>
      <w:proofErr w:type="gram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melaksanakan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pekerjaan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tersebut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jangka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waktu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pelaksanaan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selama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1 (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satu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)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tahun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anggaran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2634D7" w:rsidRPr="002634D7" w:rsidRDefault="002634D7" w:rsidP="005161D7">
      <w:pPr>
        <w:spacing w:after="0" w:line="276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disampaikannya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Surat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Permohonan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maka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kami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menyatakan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sanggup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akan</w:t>
      </w:r>
      <w:proofErr w:type="spellEnd"/>
      <w:proofErr w:type="gram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tunduk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pada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semua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ketentuan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tercantum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Dokumen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Seleksi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id-ID"/>
        </w:rPr>
        <w:t>Tutuyan</w:t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   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Desember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2020</w:t>
      </w:r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______________</w:t>
      </w:r>
    </w:p>
    <w:p w:rsidR="002634D7" w:rsidRP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imes New Roman" w:eastAsia="Times New Roman" w:hAnsi="Times New Roman" w:cs="Times New Roman"/>
          <w:sz w:val="24"/>
          <w:szCs w:val="24"/>
        </w:rPr>
        <w:br/>
      </w:r>
      <w:r w:rsidRPr="002634D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>Nama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>Jelas</w:t>
      </w:r>
      <w:proofErr w:type="spellEnd"/>
    </w:p>
    <w:p w:rsidR="002634D7" w:rsidRPr="002634D7" w:rsidRDefault="002634D7" w:rsidP="002634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Jabatan</w:t>
      </w:r>
      <w:proofErr w:type="spellEnd"/>
    </w:p>
    <w:p w:rsidR="002634D7" w:rsidRP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Default="002634D7" w:rsidP="002634D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2634D7">
        <w:rPr>
          <w:rFonts w:ascii="Tahoma" w:eastAsia="Times New Roman" w:hAnsi="Tahoma" w:cs="Tahoma"/>
          <w:color w:val="000000"/>
          <w:sz w:val="24"/>
          <w:szCs w:val="24"/>
        </w:rPr>
        <w:t>    </w:t>
      </w:r>
    </w:p>
    <w:p w:rsidR="002634D7" w:rsidRDefault="002634D7" w:rsidP="002634D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2634D7" w:rsidRDefault="002634D7" w:rsidP="002634D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2634D7" w:rsidRDefault="002634D7" w:rsidP="00263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1D7" w:rsidRPr="002634D7" w:rsidRDefault="005161D7" w:rsidP="00263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Comic Sans MS" w:eastAsia="Times New Roman" w:hAnsi="Comic Sans MS" w:cs="Times New Roman"/>
          <w:color w:val="FF0000"/>
          <w:sz w:val="36"/>
          <w:szCs w:val="36"/>
        </w:rPr>
        <w:lastRenderedPageBreak/>
        <w:t>Bentuk</w:t>
      </w:r>
      <w:proofErr w:type="spellEnd"/>
      <w:r w:rsidR="00C937D3">
        <w:rPr>
          <w:rFonts w:ascii="Comic Sans MS" w:eastAsia="Times New Roman" w:hAnsi="Comic Sans MS" w:cs="Times New Roman"/>
          <w:color w:val="FF0000"/>
          <w:sz w:val="36"/>
          <w:szCs w:val="36"/>
          <w:lang w:val="id-ID"/>
        </w:rPr>
        <w:t xml:space="preserve"> </w:t>
      </w:r>
      <w:proofErr w:type="spellStart"/>
      <w:r w:rsidRPr="002634D7">
        <w:rPr>
          <w:rFonts w:ascii="Comic Sans MS" w:eastAsia="Times New Roman" w:hAnsi="Comic Sans MS" w:cs="Times New Roman"/>
          <w:color w:val="FF0000"/>
          <w:sz w:val="36"/>
          <w:szCs w:val="36"/>
        </w:rPr>
        <w:t>Surat</w:t>
      </w:r>
      <w:proofErr w:type="spellEnd"/>
      <w:r w:rsidR="00C937D3">
        <w:rPr>
          <w:rFonts w:ascii="Comic Sans MS" w:eastAsia="Times New Roman" w:hAnsi="Comic Sans MS" w:cs="Times New Roman"/>
          <w:color w:val="FF0000"/>
          <w:sz w:val="36"/>
          <w:szCs w:val="36"/>
          <w:lang w:val="id-ID"/>
        </w:rPr>
        <w:t xml:space="preserve"> </w:t>
      </w:r>
      <w:proofErr w:type="spellStart"/>
      <w:r w:rsidRPr="002634D7">
        <w:rPr>
          <w:rFonts w:ascii="Comic Sans MS" w:eastAsia="Times New Roman" w:hAnsi="Comic Sans MS" w:cs="Times New Roman"/>
          <w:color w:val="FF0000"/>
          <w:sz w:val="36"/>
          <w:szCs w:val="36"/>
        </w:rPr>
        <w:t>Pernyataan</w:t>
      </w:r>
      <w:proofErr w:type="spellEnd"/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516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i/>
          <w:iCs/>
          <w:color w:val="000000"/>
          <w:sz w:val="30"/>
          <w:szCs w:val="30"/>
        </w:rPr>
        <w:t>KOP SURAT</w:t>
      </w:r>
      <w:r w:rsidRPr="002634D7">
        <w:rPr>
          <w:rFonts w:ascii="Times New Roman" w:eastAsia="Times New Roman" w:hAnsi="Times New Roman" w:cs="Times New Roman"/>
          <w:sz w:val="24"/>
          <w:szCs w:val="24"/>
        </w:rPr>
        <w:br/>
      </w:r>
      <w:r w:rsidRPr="002634D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79260" cy="17780"/>
            <wp:effectExtent l="0" t="0" r="2540" b="1270"/>
            <wp:docPr id="2" name="Picture 2" descr="https://docs.google.com/drawings/u/0/d/sujpb4_STeJuqHkXddwUkDQ/image?w=712&amp;h=2&amp;rev=1&amp;ac=1&amp;parent=1IjLfFqHNdCFcRxh7WeEoaX2041qMxv2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u/0/d/sujpb4_STeJuqHkXddwUkDQ/image?w=712&amp;h=2&amp;rev=1&amp;ac=1&amp;parent=1IjLfFqHNdCFcRxh7WeEoaX2041qMxv2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D7" w:rsidRPr="002634D7" w:rsidRDefault="002634D7" w:rsidP="002634D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SURAT PERNYATAAN</w:t>
      </w:r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bertandatangan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di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bawah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Nama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:    ________________________ </w:t>
      </w:r>
      <w:r w:rsidRPr="002634D7">
        <w:rPr>
          <w:rFonts w:ascii="Tahoma" w:eastAsia="Times New Roman" w:hAnsi="Tahoma" w:cs="Tahoma"/>
          <w:color w:val="FF0000"/>
          <w:sz w:val="20"/>
          <w:szCs w:val="20"/>
        </w:rPr>
        <w:t>[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diisiwakilsahlembaga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]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No.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Identitas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:    ________________________ </w:t>
      </w:r>
      <w:r w:rsidRPr="002634D7">
        <w:rPr>
          <w:rFonts w:ascii="Tahoma" w:eastAsia="Times New Roman" w:hAnsi="Tahoma" w:cs="Tahoma"/>
          <w:color w:val="FF0000"/>
          <w:sz w:val="20"/>
          <w:szCs w:val="20"/>
        </w:rPr>
        <w:t>[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diisinomor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 xml:space="preserve"> KTP/SIM/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Pasport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]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Jabatan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:    ________________________ </w:t>
      </w:r>
      <w:r w:rsidRPr="002634D7">
        <w:rPr>
          <w:rFonts w:ascii="Tahoma" w:eastAsia="Times New Roman" w:hAnsi="Tahoma" w:cs="Tahoma"/>
          <w:color w:val="FF0000"/>
          <w:sz w:val="20"/>
          <w:szCs w:val="20"/>
        </w:rPr>
        <w:t>[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diisiJabatanpdlembaga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]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Bertindak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untuk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atas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nama</w:t>
      </w:r>
      <w:proofErr w:type="spellEnd"/>
      <w:proofErr w:type="gram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    :   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________________________ </w:t>
      </w:r>
    </w:p>
    <w:p w:rsidR="002634D7" w:rsidRPr="002634D7" w:rsidRDefault="002634D7" w:rsidP="005161D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rangka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seleksi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Pemberi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pada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Pos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Pelayanan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(POSBAKUM)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Pengadilan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Agama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Tutuyan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menyatakan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bahwa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2634D7" w:rsidRPr="002634D7" w:rsidRDefault="002634D7" w:rsidP="005161D7">
      <w:pPr>
        <w:numPr>
          <w:ilvl w:val="0"/>
          <w:numId w:val="1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melakukan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praktek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Korupsi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Kolusi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Nepotisme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(KKN);</w:t>
      </w:r>
    </w:p>
    <w:p w:rsidR="002634D7" w:rsidRPr="002634D7" w:rsidRDefault="002634D7" w:rsidP="005161D7">
      <w:pPr>
        <w:numPr>
          <w:ilvl w:val="0"/>
          <w:numId w:val="1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Akan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melaksanakan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pekerjaan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secara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bersih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transparan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professional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untuk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memberikan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hasil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kerja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terbaik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sesuai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ketentuan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peraturan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perundang-undangan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2634D7" w:rsidRPr="002634D7" w:rsidRDefault="002634D7" w:rsidP="005161D7">
      <w:pPr>
        <w:numPr>
          <w:ilvl w:val="0"/>
          <w:numId w:val="1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Apabila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melanggar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hal-hal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dinyatakan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surat</w:t>
      </w:r>
      <w:proofErr w:type="spellEnd"/>
      <w:proofErr w:type="gram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pernyataan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bersedia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menerima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sanksi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administrative,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menerima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sanksi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pemutusan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hubungan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kerjasama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kelembagaan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2634D7" w:rsidRP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34D7" w:rsidRPr="002634D7" w:rsidRDefault="002634D7" w:rsidP="002634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id-ID"/>
        </w:rPr>
        <w:t>Tutuyan</w:t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         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Desember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2020</w:t>
      </w:r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______________</w:t>
      </w:r>
    </w:p>
    <w:p w:rsidR="002634D7" w:rsidRP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imes New Roman" w:eastAsia="Times New Roman" w:hAnsi="Times New Roman" w:cs="Times New Roman"/>
          <w:sz w:val="24"/>
          <w:szCs w:val="24"/>
        </w:rPr>
        <w:br/>
      </w:r>
      <w:r w:rsidRPr="002634D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34D7" w:rsidRPr="002634D7" w:rsidRDefault="002634D7" w:rsidP="002634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>Nama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>Jelas</w:t>
      </w:r>
      <w:proofErr w:type="spellEnd"/>
    </w:p>
    <w:p w:rsidR="002634D7" w:rsidRPr="002634D7" w:rsidRDefault="002634D7" w:rsidP="002634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Jabatan</w:t>
      </w:r>
      <w:proofErr w:type="spellEnd"/>
    </w:p>
    <w:p w:rsid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1D7" w:rsidRPr="002634D7" w:rsidRDefault="005161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C937D3" w:rsidP="00263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FF0000"/>
          <w:sz w:val="36"/>
          <w:szCs w:val="36"/>
          <w:lang w:val="id-ID"/>
        </w:rPr>
        <w:lastRenderedPageBreak/>
        <w:t xml:space="preserve">Bentuk </w:t>
      </w:r>
      <w:bookmarkStart w:id="0" w:name="_GoBack"/>
      <w:bookmarkEnd w:id="0"/>
      <w:proofErr w:type="spellStart"/>
      <w:r w:rsidR="002634D7" w:rsidRPr="002634D7">
        <w:rPr>
          <w:rFonts w:ascii="Comic Sans MS" w:eastAsia="Times New Roman" w:hAnsi="Comic Sans MS" w:cs="Times New Roman"/>
          <w:color w:val="FF0000"/>
          <w:sz w:val="36"/>
          <w:szCs w:val="36"/>
        </w:rPr>
        <w:t>Formulir</w:t>
      </w:r>
      <w:proofErr w:type="spellEnd"/>
      <w:r>
        <w:rPr>
          <w:rFonts w:ascii="Comic Sans MS" w:eastAsia="Times New Roman" w:hAnsi="Comic Sans MS" w:cs="Times New Roman"/>
          <w:color w:val="FF0000"/>
          <w:sz w:val="36"/>
          <w:szCs w:val="36"/>
          <w:lang w:val="id-ID"/>
        </w:rPr>
        <w:t xml:space="preserve"> </w:t>
      </w:r>
      <w:proofErr w:type="spellStart"/>
      <w:r w:rsidR="002634D7" w:rsidRPr="002634D7">
        <w:rPr>
          <w:rFonts w:ascii="Comic Sans MS" w:eastAsia="Times New Roman" w:hAnsi="Comic Sans MS" w:cs="Times New Roman"/>
          <w:color w:val="FF0000"/>
          <w:sz w:val="36"/>
          <w:szCs w:val="36"/>
        </w:rPr>
        <w:t>Isian</w:t>
      </w:r>
      <w:proofErr w:type="spellEnd"/>
      <w:r>
        <w:rPr>
          <w:rFonts w:ascii="Comic Sans MS" w:eastAsia="Times New Roman" w:hAnsi="Comic Sans MS" w:cs="Times New Roman"/>
          <w:color w:val="FF0000"/>
          <w:sz w:val="36"/>
          <w:szCs w:val="36"/>
          <w:lang w:val="id-ID"/>
        </w:rPr>
        <w:t xml:space="preserve"> </w:t>
      </w:r>
      <w:proofErr w:type="spellStart"/>
      <w:r w:rsidR="002634D7" w:rsidRPr="002634D7">
        <w:rPr>
          <w:rFonts w:ascii="Comic Sans MS" w:eastAsia="Times New Roman" w:hAnsi="Comic Sans MS" w:cs="Times New Roman"/>
          <w:color w:val="FF0000"/>
          <w:sz w:val="36"/>
          <w:szCs w:val="36"/>
        </w:rPr>
        <w:t>Kualifikasi</w:t>
      </w:r>
      <w:proofErr w:type="spellEnd"/>
    </w:p>
    <w:p w:rsidR="002634D7" w:rsidRP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FORMULIR ISIAN KUALIFIKASI</w:t>
      </w:r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bertandatangan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di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bawah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Na</w:t>
      </w:r>
      <w:r>
        <w:rPr>
          <w:rFonts w:ascii="Tahoma" w:eastAsia="Times New Roman" w:hAnsi="Tahoma" w:cs="Tahoma"/>
          <w:color w:val="000000"/>
          <w:sz w:val="24"/>
          <w:szCs w:val="24"/>
        </w:rPr>
        <w:t>ma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:    ________________________ </w:t>
      </w:r>
      <w:r w:rsidRPr="002634D7">
        <w:rPr>
          <w:rFonts w:ascii="Tahoma" w:eastAsia="Times New Roman" w:hAnsi="Tahoma" w:cs="Tahoma"/>
          <w:color w:val="FF0000"/>
          <w:sz w:val="20"/>
          <w:szCs w:val="20"/>
        </w:rPr>
        <w:t>[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diisi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wakil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sah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lembaga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]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No.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Identitas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:    ________________________ </w:t>
      </w:r>
      <w:r w:rsidRPr="002634D7">
        <w:rPr>
          <w:rFonts w:ascii="Tahoma" w:eastAsia="Times New Roman" w:hAnsi="Tahoma" w:cs="Tahoma"/>
          <w:color w:val="FF0000"/>
          <w:sz w:val="20"/>
          <w:szCs w:val="20"/>
        </w:rPr>
        <w:t>[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diisi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nomor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 xml:space="preserve"> KTP/SIM/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Pasport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]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Jabatan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:    ________________________ </w:t>
      </w:r>
      <w:r w:rsidRPr="002634D7">
        <w:rPr>
          <w:rFonts w:ascii="Tahoma" w:eastAsia="Times New Roman" w:hAnsi="Tahoma" w:cs="Tahoma"/>
          <w:color w:val="FF0000"/>
          <w:sz w:val="20"/>
          <w:szCs w:val="20"/>
        </w:rPr>
        <w:t>[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diisi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Jabatan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="006C26AC">
        <w:rPr>
          <w:rFonts w:ascii="Tahoma" w:eastAsia="Times New Roman" w:hAnsi="Tahoma" w:cs="Tahoma"/>
          <w:color w:val="FF0000"/>
          <w:sz w:val="20"/>
          <w:szCs w:val="20"/>
        </w:rPr>
        <w:t>pada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lembaga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]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Bertindak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untuk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atas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nama</w:t>
      </w:r>
      <w:proofErr w:type="spellEnd"/>
      <w:proofErr w:type="gram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    :    ________________________ </w:t>
      </w:r>
      <w:r w:rsidRPr="002634D7">
        <w:rPr>
          <w:rFonts w:ascii="Tahoma" w:eastAsia="Times New Roman" w:hAnsi="Tahoma" w:cs="Tahoma"/>
          <w:color w:val="FF0000"/>
          <w:sz w:val="20"/>
          <w:szCs w:val="20"/>
        </w:rPr>
        <w:t>[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diisi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nama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lembaga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]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Alamat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    </w:t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>:    ________________________ 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Telepon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/Fax    </w:t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>:    ________________________ 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Email    </w:t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>:    ________________________ </w:t>
      </w:r>
    </w:p>
    <w:p w:rsidR="002634D7" w:rsidRPr="002634D7" w:rsidRDefault="002634D7" w:rsidP="005161D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Menyatakan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sesungguhnya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bahwa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2634D7" w:rsidRPr="002634D7" w:rsidRDefault="002634D7" w:rsidP="005161D7">
      <w:pPr>
        <w:numPr>
          <w:ilvl w:val="0"/>
          <w:numId w:val="2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secara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bertindak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untuk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atas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nama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______________________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berdasarkan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_____________ </w:t>
      </w:r>
      <w:r w:rsidRPr="002634D7">
        <w:rPr>
          <w:rFonts w:ascii="Tahoma" w:eastAsia="Times New Roman" w:hAnsi="Tahoma" w:cs="Tahoma"/>
          <w:color w:val="FF0000"/>
          <w:sz w:val="20"/>
          <w:szCs w:val="20"/>
        </w:rPr>
        <w:t>[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akta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pendirian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anggaran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dasar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surat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kuasa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disebutkan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secara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jelas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nomor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dan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tanggal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akta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pendirian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anggaran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dasar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surat</w:t>
      </w:r>
      <w:proofErr w:type="spellEnd"/>
      <w:r w:rsidR="006C26AC">
        <w:rPr>
          <w:rFonts w:ascii="Tahoma" w:eastAsia="Times New Roman" w:hAnsi="Tahoma" w:cs="Tahoma"/>
          <w:color w:val="FF0000"/>
          <w:sz w:val="20"/>
          <w:szCs w:val="20"/>
          <w:lang w:val="id-ID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FF0000"/>
          <w:sz w:val="20"/>
          <w:szCs w:val="20"/>
        </w:rPr>
        <w:t>kuasa</w:t>
      </w:r>
      <w:proofErr w:type="spellEnd"/>
      <w:r w:rsidRPr="002634D7">
        <w:rPr>
          <w:rFonts w:ascii="Tahoma" w:eastAsia="Times New Roman" w:hAnsi="Tahoma" w:cs="Tahoma"/>
          <w:color w:val="FF0000"/>
          <w:sz w:val="20"/>
          <w:szCs w:val="20"/>
        </w:rPr>
        <w:t>]</w:t>
      </w:r>
      <w:r w:rsidRPr="002634D7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2634D7" w:rsidRPr="002634D7" w:rsidRDefault="002634D7" w:rsidP="005161D7">
      <w:pPr>
        <w:numPr>
          <w:ilvl w:val="0"/>
          <w:numId w:val="2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bukan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sebagai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pegawai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K/L/D/I;</w:t>
      </w:r>
    </w:p>
    <w:p w:rsidR="002634D7" w:rsidRPr="002634D7" w:rsidRDefault="002634D7" w:rsidP="005161D7">
      <w:pPr>
        <w:numPr>
          <w:ilvl w:val="0"/>
          <w:numId w:val="2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sedang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menjalani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sanksi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pidana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2634D7" w:rsidRPr="002634D7" w:rsidRDefault="002634D7" w:rsidP="005161D7">
      <w:pPr>
        <w:numPr>
          <w:ilvl w:val="0"/>
          <w:numId w:val="2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sedang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terlibat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pertentangan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kepentingan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para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pihak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terkait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langsung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maupun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langsung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proses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seleksi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2634D7" w:rsidRPr="002634D7" w:rsidRDefault="002634D7" w:rsidP="005161D7">
      <w:pPr>
        <w:numPr>
          <w:ilvl w:val="0"/>
          <w:numId w:val="2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wakili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masuk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Daftar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Hitam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pengawasan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pengadilan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pailit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atau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kegiatan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usahanya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sedang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dihentikan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2634D7" w:rsidRPr="002634D7" w:rsidRDefault="002634D7" w:rsidP="005161D7">
      <w:pPr>
        <w:numPr>
          <w:ilvl w:val="0"/>
          <w:numId w:val="2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salah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satu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/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atau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semua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pengurus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wakili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masuk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 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Daftar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Hitam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2634D7" w:rsidRPr="002634D7" w:rsidRDefault="002634D7" w:rsidP="005161D7">
      <w:pPr>
        <w:numPr>
          <w:ilvl w:val="0"/>
          <w:numId w:val="2"/>
        </w:numPr>
        <w:spacing w:after="0" w:line="276" w:lineRule="auto"/>
        <w:ind w:left="502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data-data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wakili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adalah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sebagai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berikut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2634D7" w:rsidRPr="002634D7" w:rsidRDefault="002634D7" w:rsidP="002634D7">
      <w:pPr>
        <w:numPr>
          <w:ilvl w:val="0"/>
          <w:numId w:val="3"/>
        </w:numPr>
        <w:spacing w:after="0" w:line="240" w:lineRule="auto"/>
        <w:ind w:left="502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Data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Administrasi</w:t>
      </w:r>
      <w:proofErr w:type="spellEnd"/>
    </w:p>
    <w:tbl>
      <w:tblPr>
        <w:tblW w:w="92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3213"/>
        <w:gridCol w:w="373"/>
        <w:gridCol w:w="5140"/>
      </w:tblGrid>
      <w:tr w:rsidR="002634D7" w:rsidRPr="002634D7" w:rsidTr="005161D7">
        <w:trPr>
          <w:trHeight w:val="1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NamaLembaga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2634D7" w:rsidRPr="002634D7" w:rsidTr="005161D7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3783" w:type="dxa"/>
              <w:tblInd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  <w:gridCol w:w="986"/>
              <w:gridCol w:w="857"/>
              <w:gridCol w:w="1253"/>
            </w:tblGrid>
            <w:tr w:rsidR="002634D7" w:rsidRPr="002634D7" w:rsidTr="005161D7">
              <w:trPr>
                <w:trHeight w:val="8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34D7" w:rsidRPr="002634D7" w:rsidRDefault="002634D7" w:rsidP="00263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34D7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jjjjj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34D7" w:rsidRPr="002634D7" w:rsidRDefault="002634D7" w:rsidP="00263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34D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>Pusat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34D7" w:rsidRPr="002634D7" w:rsidRDefault="002634D7" w:rsidP="00263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34D7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34D7" w:rsidRPr="002634D7" w:rsidRDefault="002634D7" w:rsidP="00263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34D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>Cabang</w:t>
                  </w:r>
                  <w:proofErr w:type="spellEnd"/>
                </w:p>
              </w:tc>
            </w:tr>
          </w:tbl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34D7" w:rsidRPr="002634D7" w:rsidTr="005161D7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4D7" w:rsidRPr="002634D7" w:rsidRDefault="002634D7" w:rsidP="00263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Alamat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Kantor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Pusat</w:t>
            </w:r>
            <w:proofErr w:type="spellEnd"/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No.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Telp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No. Fax.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______________________________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______________________________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______________________________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2634D7" w:rsidRPr="002634D7" w:rsidTr="005161D7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4D7" w:rsidRPr="002634D7" w:rsidRDefault="002634D7" w:rsidP="00263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Alamat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Kantor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Cabang</w:t>
            </w:r>
            <w:proofErr w:type="spellEnd"/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No.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Telp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No. Fax.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______________________________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______________________________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______________________________</w:t>
            </w:r>
          </w:p>
          <w:p w:rsidR="002634D7" w:rsidRPr="002634D7" w:rsidRDefault="002634D7" w:rsidP="0026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______________________________</w:t>
            </w:r>
          </w:p>
        </w:tc>
      </w:tr>
    </w:tbl>
    <w:p w:rsidR="005161D7" w:rsidRDefault="005161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1D7" w:rsidRDefault="005161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1D7" w:rsidRDefault="005161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1D7" w:rsidRDefault="005161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1D7" w:rsidRDefault="005161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1D7" w:rsidRPr="002634D7" w:rsidRDefault="005161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before="64"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 xml:space="preserve">B.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Landasan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Hukum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Pendirian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Lembaga</w:t>
      </w:r>
      <w:proofErr w:type="spellEnd"/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8049"/>
        <w:gridCol w:w="474"/>
        <w:gridCol w:w="514"/>
      </w:tblGrid>
      <w:tr w:rsidR="002634D7" w:rsidRPr="002634D7" w:rsidTr="005161D7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Akta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Pendirian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Lembaga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Anggaran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Dasar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Lembaga</w:t>
            </w:r>
            <w:proofErr w:type="spellEnd"/>
          </w:p>
        </w:tc>
      </w:tr>
      <w:tr w:rsidR="002634D7" w:rsidRPr="002634D7" w:rsidTr="005161D7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a.Nomor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7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</w:rPr>
              <w:t xml:space="preserve">    </w:t>
            </w:r>
          </w:p>
        </w:tc>
      </w:tr>
      <w:tr w:rsidR="002634D7" w:rsidRPr="002634D7" w:rsidTr="005161D7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b.Tanggal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7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</w:rPr>
              <w:t xml:space="preserve">    </w:t>
            </w:r>
          </w:p>
        </w:tc>
      </w:tr>
      <w:tr w:rsidR="002634D7" w:rsidRPr="002634D7" w:rsidTr="005161D7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c.NamaNotaris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7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</w:rPr>
              <w:t xml:space="preserve">    </w:t>
            </w:r>
          </w:p>
        </w:tc>
      </w:tr>
      <w:tr w:rsidR="002634D7" w:rsidRPr="002634D7" w:rsidTr="005161D7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d.Nomor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Pengesahan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Kementrian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Hukum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7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</w:rPr>
              <w:t xml:space="preserve">    </w:t>
            </w:r>
          </w:p>
        </w:tc>
      </w:tr>
      <w:tr w:rsidR="002634D7" w:rsidRPr="002634D7" w:rsidTr="005161D7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Perubahan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Terakhir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Akta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Pendirian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Lembaga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Anggaran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Dasar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Lembaga</w:t>
            </w:r>
            <w:proofErr w:type="spellEnd"/>
          </w:p>
        </w:tc>
      </w:tr>
      <w:tr w:rsidR="002634D7" w:rsidRPr="002634D7" w:rsidTr="005161D7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a.Nomor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7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34D7" w:rsidRPr="002634D7" w:rsidTr="005161D7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b.Tanggal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7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</w:rPr>
              <w:t xml:space="preserve">    </w:t>
            </w:r>
          </w:p>
        </w:tc>
      </w:tr>
      <w:tr w:rsidR="002634D7" w:rsidRPr="002634D7" w:rsidTr="005161D7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c.Nama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Notaris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7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</w:rPr>
              <w:t xml:space="preserve">    </w:t>
            </w:r>
          </w:p>
        </w:tc>
      </w:tr>
    </w:tbl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before="29"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C.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Pengurus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Badan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Usaha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Struktur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Organisasi</w:t>
      </w:r>
      <w:proofErr w:type="spellEnd"/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253"/>
        <w:gridCol w:w="2493"/>
        <w:gridCol w:w="4900"/>
      </w:tblGrid>
      <w:tr w:rsidR="002634D7" w:rsidRPr="002634D7" w:rsidTr="005161D7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No.Identitas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Jabatan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dalam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Lembaga</w:t>
            </w:r>
            <w:proofErr w:type="spellEnd"/>
          </w:p>
        </w:tc>
      </w:tr>
      <w:tr w:rsidR="002634D7" w:rsidRPr="002634D7" w:rsidTr="005161D7">
        <w:trPr>
          <w:trHeight w:val="5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before="68" w:after="0" w:line="240" w:lineRule="auto"/>
        <w:ind w:lef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D.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Profil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Personil</w:t>
      </w:r>
      <w:proofErr w:type="spellEnd"/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1214"/>
        <w:gridCol w:w="3515"/>
        <w:gridCol w:w="4092"/>
      </w:tblGrid>
      <w:tr w:rsidR="002634D7" w:rsidRPr="002634D7" w:rsidTr="005161D7">
        <w:trPr>
          <w:trHeight w:val="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57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No.Identitas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Jabatan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dalam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Lembaga</w:t>
            </w:r>
            <w:proofErr w:type="spellEnd"/>
          </w:p>
        </w:tc>
      </w:tr>
      <w:tr w:rsidR="002634D7" w:rsidRPr="002634D7" w:rsidTr="005161D7">
        <w:trPr>
          <w:trHeight w:val="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before="29" w:after="0" w:line="240" w:lineRule="auto"/>
        <w:ind w:lef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E. Data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Pengalaman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Lembaga</w:t>
      </w:r>
      <w:proofErr w:type="spellEnd"/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Pengalaman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menangani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perkara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/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atau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beracara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di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Pengadilan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618"/>
        <w:gridCol w:w="1813"/>
        <w:gridCol w:w="1141"/>
        <w:gridCol w:w="1622"/>
        <w:gridCol w:w="1390"/>
        <w:gridCol w:w="1606"/>
      </w:tblGrid>
      <w:tr w:rsidR="002634D7" w:rsidRPr="002634D7" w:rsidTr="005161D7">
        <w:trPr>
          <w:trHeight w:val="4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98" w:right="73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Nama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Paket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Pekerjaan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68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Lokasi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before="1" w:after="0" w:line="240" w:lineRule="auto"/>
              <w:ind w:left="67" w:right="74" w:hanging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Pemberi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Tugas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</w:rPr>
              <w:t xml:space="preserve">/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Pejabat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Pembuat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Komitmen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3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Kontrak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Tanggal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Selesai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</w:rPr>
              <w:t>Pekerjaan</w:t>
            </w:r>
            <w:proofErr w:type="spellEnd"/>
          </w:p>
        </w:tc>
      </w:tr>
      <w:tr w:rsidR="002634D7" w:rsidRPr="002634D7" w:rsidTr="005161D7">
        <w:trPr>
          <w:trHeight w:val="4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before="1" w:after="0" w:line="240" w:lineRule="auto"/>
              <w:ind w:left="64" w:right="142"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Alamat</w:t>
            </w:r>
            <w:proofErr w:type="spellEnd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4D7" w:rsidRPr="002634D7" w:rsidRDefault="002634D7" w:rsidP="00263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No/ </w:t>
            </w:r>
            <w:proofErr w:type="spellStart"/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34D7" w:rsidRPr="002634D7" w:rsidTr="005161D7">
        <w:trPr>
          <w:trHeight w:val="2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ind w:left="154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ind w:left="695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ind w:left="823" w:right="8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ind w:left="467" w:right="4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ind w:left="683" w:right="6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ind w:left="615" w:right="6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ind w:left="683" w:right="6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4D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</w:tr>
      <w:tr w:rsidR="002634D7" w:rsidRPr="002634D7" w:rsidTr="005161D7">
        <w:trPr>
          <w:trHeight w:val="5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D7" w:rsidRPr="002634D7" w:rsidRDefault="002634D7" w:rsidP="0026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34D7" w:rsidRP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before="29" w:after="0" w:line="240" w:lineRule="auto"/>
        <w:ind w:left="221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Demikian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pernyataan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buat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sebenarnya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penuh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rasa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tanggung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jawab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Apabila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dikemudian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hari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ditemui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bahwa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data/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dokumen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sampaikan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tidak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benar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ada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pemalsuan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maka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saya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wakili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bersedia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dikenakan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sanksi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berupa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sanksi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administratif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sanksi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pencantuman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Daftar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Hitam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gugatan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secara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perdata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/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atau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pelaporan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secara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pidana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kepada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pihak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berwenang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sesuai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ketentuan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peraturan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perundang-undangan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2634D7" w:rsidRP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4B3088" w:rsidP="002634D7">
      <w:pPr>
        <w:spacing w:after="0" w:line="240" w:lineRule="auto"/>
        <w:ind w:left="3828" w:right="-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id-ID"/>
        </w:rPr>
        <w:t>Tutuyan</w:t>
      </w:r>
      <w:r w:rsidR="002634D7" w:rsidRPr="002634D7">
        <w:rPr>
          <w:rFonts w:ascii="Tahoma" w:eastAsia="Times New Roman" w:hAnsi="Tahoma" w:cs="Tahoma"/>
          <w:color w:val="000000"/>
          <w:sz w:val="24"/>
          <w:szCs w:val="24"/>
        </w:rPr>
        <w:t xml:space="preserve">,     </w:t>
      </w:r>
      <w:proofErr w:type="spellStart"/>
      <w:r w:rsidR="002634D7"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>Desember</w:t>
      </w:r>
      <w:proofErr w:type="spellEnd"/>
      <w:r w:rsidR="002634D7"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2020</w:t>
      </w:r>
    </w:p>
    <w:p w:rsidR="002634D7" w:rsidRPr="002634D7" w:rsidRDefault="002634D7" w:rsidP="002634D7">
      <w:pPr>
        <w:spacing w:after="0" w:line="240" w:lineRule="auto"/>
        <w:ind w:left="3828" w:right="-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    </w:t>
      </w:r>
    </w:p>
    <w:p w:rsidR="002634D7" w:rsidRPr="002634D7" w:rsidRDefault="004B3088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F2CDE1" wp14:editId="26D0FD9E">
            <wp:simplePos x="0" y="0"/>
            <wp:positionH relativeFrom="column">
              <wp:posOffset>2003526</wp:posOffset>
            </wp:positionH>
            <wp:positionV relativeFrom="paragraph">
              <wp:posOffset>371277</wp:posOffset>
            </wp:positionV>
            <wp:extent cx="791845" cy="582295"/>
            <wp:effectExtent l="0" t="0" r="8255" b="8255"/>
            <wp:wrapNone/>
            <wp:docPr id="1" name="Picture 1" descr="https://docs.google.com/drawings/u/0/d/sx5zEaxfWwbfbid6ye_I3kw/image?w=83&amp;h=61&amp;rev=1&amp;ac=1&amp;parent=1IjLfFqHNdCFcRxh7WeEoaX2041qMxv2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u/0/d/sx5zEaxfWwbfbid6ye_I3kw/image?w=83&amp;h=61&amp;rev=1&amp;ac=1&amp;parent=1IjLfFqHNdCFcRxh7WeEoaX2041qMxv2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4D7" w:rsidRPr="002634D7">
        <w:rPr>
          <w:rFonts w:ascii="Times New Roman" w:eastAsia="Times New Roman" w:hAnsi="Times New Roman" w:cs="Times New Roman"/>
          <w:sz w:val="24"/>
          <w:szCs w:val="24"/>
        </w:rPr>
        <w:br/>
      </w:r>
      <w:r w:rsidR="002634D7" w:rsidRPr="002634D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34D7" w:rsidRPr="002634D7" w:rsidRDefault="002634D7" w:rsidP="002634D7">
      <w:pPr>
        <w:spacing w:before="34" w:after="0" w:line="240" w:lineRule="auto"/>
        <w:ind w:left="4111" w:right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585858"/>
          <w:sz w:val="20"/>
          <w:szCs w:val="20"/>
        </w:rPr>
        <w:t>Meterai</w:t>
      </w:r>
      <w:proofErr w:type="spellEnd"/>
    </w:p>
    <w:p w:rsidR="002634D7" w:rsidRPr="002634D7" w:rsidRDefault="002634D7" w:rsidP="002634D7">
      <w:pPr>
        <w:spacing w:before="2" w:after="0" w:line="240" w:lineRule="auto"/>
        <w:ind w:left="4111" w:right="3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color w:val="585858"/>
          <w:sz w:val="20"/>
          <w:szCs w:val="20"/>
        </w:rPr>
        <w:t>         6.000</w:t>
      </w:r>
    </w:p>
    <w:p w:rsidR="002634D7" w:rsidRPr="002634D7" w:rsidRDefault="002634D7" w:rsidP="00263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before="29" w:after="0" w:line="240" w:lineRule="auto"/>
        <w:ind w:left="4111" w:right="3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4"/>
          <w:szCs w:val="24"/>
          <w:u w:val="single"/>
        </w:rPr>
        <w:t>NamaJelas</w:t>
      </w:r>
      <w:proofErr w:type="spellEnd"/>
    </w:p>
    <w:p w:rsidR="002634D7" w:rsidRPr="002634D7" w:rsidRDefault="002634D7" w:rsidP="0026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4D7" w:rsidRPr="002634D7" w:rsidRDefault="002634D7" w:rsidP="00263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D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   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</w:rPr>
        <w:t>Daftar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</w:rPr>
        <w:t>Urutan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</w:rPr>
        <w:t>Penyampaian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2634D7">
        <w:rPr>
          <w:rFonts w:ascii="Tahoma" w:eastAsia="Times New Roman" w:hAnsi="Tahoma" w:cs="Tahoma"/>
          <w:b/>
          <w:bCs/>
          <w:color w:val="000000"/>
        </w:rPr>
        <w:t>Dokumen</w:t>
      </w:r>
      <w:proofErr w:type="spellEnd"/>
      <w:r w:rsidRPr="002634D7">
        <w:rPr>
          <w:rFonts w:ascii="Tahoma" w:eastAsia="Times New Roman" w:hAnsi="Tahoma" w:cs="Tahoma"/>
          <w:b/>
          <w:bCs/>
          <w:color w:val="000000"/>
        </w:rPr>
        <w:t>.</w:t>
      </w:r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Surat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Permohonan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Penawaran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Kerjasama</w:t>
      </w:r>
      <w:proofErr w:type="spellEnd"/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Isian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Kualifikasi</w:t>
      </w:r>
      <w:proofErr w:type="spellEnd"/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Photo copy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Akta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Pendirian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Perubahan</w:t>
      </w:r>
      <w:proofErr w:type="spellEnd"/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Photo copy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Surat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Keterangan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terdaftar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di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Kementrian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HAM.</w:t>
      </w:r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Photo copy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Surat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Keterangan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Domisili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/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Badan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Usaha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diketahui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Camat</w:t>
      </w:r>
      <w:proofErr w:type="spellEnd"/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Photo copy KTP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Pimpinan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Direktur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Ketua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LBH </w:t>
      </w:r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Photo copy NPWP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Copy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Buku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Rekening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Lembaga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Yayasan</w:t>
      </w:r>
      <w:proofErr w:type="spellEnd"/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Photo copy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Anggota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Advokat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yang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masih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berlaku</w:t>
      </w:r>
      <w:proofErr w:type="spellEnd"/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Photo copy KTP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Ijazah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SDM yang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diajukan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(S1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Syari’ah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Photo copy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Pengalaman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beracara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di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Pengadilan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(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Putusan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>/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Penetapan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Pengadilan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Photo Copy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Pengalaman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menyediakan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jasa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Bantuan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Hukum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(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MoU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dengan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Pengadilan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p w:rsidR="002634D7" w:rsidRPr="002634D7" w:rsidRDefault="002634D7" w:rsidP="002634D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Screenshot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telah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terdaftar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dalam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LPSE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Mahkamah</w:t>
      </w:r>
      <w:proofErr w:type="spellEnd"/>
      <w:r w:rsidRPr="002634D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2634D7">
        <w:rPr>
          <w:rFonts w:ascii="Tahoma" w:eastAsia="Times New Roman" w:hAnsi="Tahoma" w:cs="Tahoma"/>
          <w:color w:val="000000"/>
          <w:sz w:val="20"/>
          <w:szCs w:val="20"/>
        </w:rPr>
        <w:t>Agung</w:t>
      </w:r>
      <w:proofErr w:type="spellEnd"/>
      <w:r w:rsidR="005161D7">
        <w:rPr>
          <w:rFonts w:ascii="Tahoma" w:eastAsia="Times New Roman" w:hAnsi="Tahoma" w:cs="Tahoma"/>
          <w:color w:val="000000"/>
          <w:sz w:val="20"/>
          <w:szCs w:val="20"/>
          <w:lang w:val="id-ID"/>
        </w:rPr>
        <w:t xml:space="preserve"> (opsional)</w:t>
      </w:r>
    </w:p>
    <w:p w:rsidR="00680AC6" w:rsidRDefault="00680AC6"/>
    <w:sectPr w:rsidR="00680AC6" w:rsidSect="002634D7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3B6E"/>
    <w:multiLevelType w:val="multilevel"/>
    <w:tmpl w:val="372A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7556A"/>
    <w:multiLevelType w:val="multilevel"/>
    <w:tmpl w:val="19EE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B153D"/>
    <w:multiLevelType w:val="multilevel"/>
    <w:tmpl w:val="EABE0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D3FED"/>
    <w:multiLevelType w:val="multilevel"/>
    <w:tmpl w:val="6E8A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upperLetter"/>
        <w:lvlText w:val="%1."/>
        <w:lvlJc w:val="left"/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D7"/>
    <w:rsid w:val="00097D26"/>
    <w:rsid w:val="002634D7"/>
    <w:rsid w:val="004B3088"/>
    <w:rsid w:val="005161D7"/>
    <w:rsid w:val="00680AC6"/>
    <w:rsid w:val="006C26AC"/>
    <w:rsid w:val="00C75BC2"/>
    <w:rsid w:val="00C937D3"/>
    <w:rsid w:val="00F1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845FD-7E89-486E-BD13-EB922B37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63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47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06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058">
          <w:marLeft w:val="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24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2020-12-08T05:26:00Z</dcterms:created>
  <dcterms:modified xsi:type="dcterms:W3CDTF">2020-12-08T05:26:00Z</dcterms:modified>
</cp:coreProperties>
</file>